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7" w:rsidRPr="00902A3A" w:rsidRDefault="00A46877" w:rsidP="00902A3A">
      <w:pPr>
        <w:jc w:val="center"/>
        <w:rPr>
          <w:b/>
          <w:bCs/>
          <w:sz w:val="28"/>
          <w:szCs w:val="28"/>
        </w:rPr>
      </w:pPr>
      <w:r w:rsidRPr="00902A3A">
        <w:rPr>
          <w:b/>
          <w:bCs/>
          <w:sz w:val="28"/>
          <w:szCs w:val="28"/>
        </w:rPr>
        <w:t>Izjava o nekažnjavanju</w:t>
      </w:r>
    </w:p>
    <w:p w:rsidR="00A46877" w:rsidRPr="00902A3A" w:rsidRDefault="00A46877" w:rsidP="00902A3A">
      <w:pPr>
        <w:jc w:val="center"/>
        <w:rPr>
          <w:bCs/>
          <w:sz w:val="28"/>
          <w:szCs w:val="28"/>
        </w:rPr>
      </w:pPr>
    </w:p>
    <w:p w:rsidR="00855721" w:rsidRPr="00580AD9" w:rsidRDefault="000013F7" w:rsidP="0085572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temelju poziva na</w:t>
      </w:r>
      <w:r w:rsidR="00280F57">
        <w:rPr>
          <w:bCs/>
          <w:sz w:val="22"/>
          <w:szCs w:val="22"/>
        </w:rPr>
        <w:t xml:space="preserve"> dostavu ponuda  za</w:t>
      </w:r>
      <w:r w:rsidR="00997672">
        <w:rPr>
          <w:bCs/>
          <w:sz w:val="22"/>
          <w:szCs w:val="22"/>
        </w:rPr>
        <w:t xml:space="preserve"> </w:t>
      </w:r>
      <w:bookmarkStart w:id="0" w:name="_GoBack"/>
      <w:bookmarkEnd w:id="0"/>
      <w:r w:rsidR="00997672">
        <w:rPr>
          <w:bCs/>
          <w:sz w:val="22"/>
          <w:szCs w:val="22"/>
        </w:rPr>
        <w:t>SANACIJU SLIVNIKA I ASFALTA</w:t>
      </w:r>
      <w:r>
        <w:rPr>
          <w:bCs/>
          <w:sz w:val="22"/>
          <w:szCs w:val="22"/>
        </w:rPr>
        <w:t>, t</w:t>
      </w:r>
      <w:r w:rsidR="00855721" w:rsidRPr="00580AD9">
        <w:rPr>
          <w:bCs/>
          <w:sz w:val="22"/>
          <w:szCs w:val="22"/>
        </w:rPr>
        <w:t>emeljem članka 251</w:t>
      </w:r>
      <w:r w:rsidR="00855721">
        <w:rPr>
          <w:bCs/>
          <w:sz w:val="22"/>
          <w:szCs w:val="22"/>
        </w:rPr>
        <w:t xml:space="preserve">. </w:t>
      </w:r>
      <w:r w:rsidR="00855721" w:rsidRPr="00580AD9">
        <w:rPr>
          <w:bCs/>
          <w:sz w:val="22"/>
          <w:szCs w:val="22"/>
        </w:rPr>
        <w:t>Zakona o ja</w:t>
      </w:r>
      <w:r w:rsidR="00855721">
        <w:rPr>
          <w:bCs/>
          <w:sz w:val="22"/>
          <w:szCs w:val="22"/>
        </w:rPr>
        <w:t>vnoj nabavi (Narodne novine broj</w:t>
      </w:r>
      <w:r w:rsidR="00855721" w:rsidRPr="00580AD9">
        <w:rPr>
          <w:bCs/>
          <w:sz w:val="22"/>
          <w:szCs w:val="22"/>
        </w:rPr>
        <w:t>120/</w:t>
      </w:r>
      <w:r w:rsidR="00855721">
        <w:rPr>
          <w:bCs/>
          <w:sz w:val="22"/>
          <w:szCs w:val="22"/>
        </w:rPr>
        <w:t>20</w:t>
      </w:r>
      <w:r w:rsidR="00855721" w:rsidRPr="00580AD9">
        <w:rPr>
          <w:bCs/>
          <w:sz w:val="22"/>
          <w:szCs w:val="22"/>
        </w:rPr>
        <w:t xml:space="preserve">16)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580AD9">
        <w:rPr>
          <w:sz w:val="22"/>
          <w:szCs w:val="22"/>
        </w:rPr>
        <w:lastRenderedPageBreak/>
        <w:t>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A1781A">
        <w:rPr>
          <w:bCs/>
          <w:sz w:val="22"/>
          <w:szCs w:val="22"/>
        </w:rPr>
        <w:t>_</w:t>
      </w:r>
      <w:r w:rsidR="00EA2F43">
        <w:rPr>
          <w:bCs/>
          <w:sz w:val="22"/>
          <w:szCs w:val="22"/>
        </w:rPr>
        <w:t>_______________, __</w:t>
      </w:r>
      <w:r w:rsidR="00486934">
        <w:rPr>
          <w:bCs/>
          <w:sz w:val="22"/>
          <w:szCs w:val="22"/>
        </w:rPr>
        <w:t>________ 2023</w:t>
      </w:r>
      <w:r w:rsidRPr="00A04744">
        <w:rPr>
          <w:bCs/>
          <w:sz w:val="22"/>
          <w:szCs w:val="22"/>
        </w:rPr>
        <w:t xml:space="preserve">. g.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0013F7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PONUDITELJ</w:t>
      </w:r>
    </w:p>
    <w:p w:rsidR="003F33D3" w:rsidRDefault="003F33D3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0013F7">
      <w:pPr>
        <w:ind w:left="4248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</w:t>
      </w:r>
      <w:r w:rsidR="000013F7">
        <w:rPr>
          <w:bCs/>
          <w:sz w:val="22"/>
          <w:szCs w:val="22"/>
          <w:u w:val="single"/>
        </w:rPr>
        <w:t xml:space="preserve">                </w:t>
      </w:r>
      <w:r w:rsidRPr="00A04744">
        <w:rPr>
          <w:bCs/>
          <w:sz w:val="22"/>
          <w:szCs w:val="22"/>
        </w:rPr>
        <w:t>_</w:t>
      </w:r>
      <w:r w:rsidR="000013F7">
        <w:rPr>
          <w:bCs/>
          <w:sz w:val="22"/>
          <w:szCs w:val="22"/>
          <w:u w:val="single"/>
        </w:rPr>
        <w:t xml:space="preserve">            </w:t>
      </w:r>
      <w:r w:rsidRPr="00A04744">
        <w:rPr>
          <w:bCs/>
          <w:sz w:val="22"/>
          <w:szCs w:val="22"/>
        </w:rPr>
        <w:t>__</w:t>
      </w:r>
      <w:r w:rsidR="000013F7">
        <w:rPr>
          <w:bCs/>
          <w:sz w:val="22"/>
          <w:szCs w:val="22"/>
          <w:u w:val="single"/>
        </w:rPr>
        <w:t xml:space="preserve">  </w:t>
      </w:r>
      <w:r w:rsidR="000013F7">
        <w:rPr>
          <w:bCs/>
          <w:sz w:val="22"/>
          <w:szCs w:val="22"/>
        </w:rPr>
        <w:t xml:space="preserve">                             pečat, čitko ime, prezime ovlaštene osobe ponuditelja</w:t>
      </w: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3F33D3" w:rsidRDefault="003F33D3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0013F7" w:rsidP="000013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_________________________________________</w:t>
      </w:r>
    </w:p>
    <w:p w:rsidR="00855721" w:rsidRDefault="006B0284" w:rsidP="006B02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potpis ovlaštene osobe ponuditelja</w:t>
      </w:r>
    </w:p>
    <w:p w:rsidR="003D1D52" w:rsidRDefault="003D1D52"/>
    <w:sectPr w:rsidR="003D1D52" w:rsidSect="003D1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0E" w:rsidRDefault="00DA0B0E" w:rsidP="000013F7">
      <w:r>
        <w:separator/>
      </w:r>
    </w:p>
  </w:endnote>
  <w:endnote w:type="continuationSeparator" w:id="0">
    <w:p w:rsidR="00DA0B0E" w:rsidRDefault="00DA0B0E" w:rsidP="000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0E" w:rsidRDefault="00DA0B0E" w:rsidP="000013F7">
      <w:r>
        <w:separator/>
      </w:r>
    </w:p>
  </w:footnote>
  <w:footnote w:type="continuationSeparator" w:id="0">
    <w:p w:rsidR="00DA0B0E" w:rsidRDefault="00DA0B0E" w:rsidP="0000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F7" w:rsidRDefault="000013F7">
    <w:pPr>
      <w:pStyle w:val="Zaglavlje"/>
    </w:pPr>
    <w:r>
      <w:tab/>
    </w:r>
    <w:r>
      <w:tab/>
      <w:t>(Prilog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1"/>
    <w:rsid w:val="000013F7"/>
    <w:rsid w:val="00032606"/>
    <w:rsid w:val="00090A31"/>
    <w:rsid w:val="001A112E"/>
    <w:rsid w:val="001D3F20"/>
    <w:rsid w:val="001F1DC4"/>
    <w:rsid w:val="00280F57"/>
    <w:rsid w:val="002A502D"/>
    <w:rsid w:val="002B7192"/>
    <w:rsid w:val="00335EF5"/>
    <w:rsid w:val="003A1003"/>
    <w:rsid w:val="003D1D52"/>
    <w:rsid w:val="003F33D3"/>
    <w:rsid w:val="003F706D"/>
    <w:rsid w:val="00486934"/>
    <w:rsid w:val="0049480D"/>
    <w:rsid w:val="004A690D"/>
    <w:rsid w:val="00532760"/>
    <w:rsid w:val="005B65A5"/>
    <w:rsid w:val="005E4D55"/>
    <w:rsid w:val="006715F3"/>
    <w:rsid w:val="006A4B9C"/>
    <w:rsid w:val="006A70CB"/>
    <w:rsid w:val="006B0284"/>
    <w:rsid w:val="006D2252"/>
    <w:rsid w:val="007B2D77"/>
    <w:rsid w:val="007C6224"/>
    <w:rsid w:val="00800FE5"/>
    <w:rsid w:val="00855721"/>
    <w:rsid w:val="008823B9"/>
    <w:rsid w:val="008A454E"/>
    <w:rsid w:val="008E2E82"/>
    <w:rsid w:val="00902A3A"/>
    <w:rsid w:val="009173BB"/>
    <w:rsid w:val="00997672"/>
    <w:rsid w:val="009C784C"/>
    <w:rsid w:val="00A05F2D"/>
    <w:rsid w:val="00A1781A"/>
    <w:rsid w:val="00A46877"/>
    <w:rsid w:val="00B412F8"/>
    <w:rsid w:val="00BC1375"/>
    <w:rsid w:val="00C90EB2"/>
    <w:rsid w:val="00D16DA4"/>
    <w:rsid w:val="00DA0B0E"/>
    <w:rsid w:val="00E605E9"/>
    <w:rsid w:val="00EA196C"/>
    <w:rsid w:val="00EA2F43"/>
    <w:rsid w:val="00F43E61"/>
    <w:rsid w:val="00F70914"/>
    <w:rsid w:val="00FB360D"/>
    <w:rsid w:val="00FD0CD1"/>
    <w:rsid w:val="00FD56DA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13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Sanja Bilokapić</cp:lastModifiedBy>
  <cp:revision>3</cp:revision>
  <cp:lastPrinted>2018-01-30T08:03:00Z</cp:lastPrinted>
  <dcterms:created xsi:type="dcterms:W3CDTF">2023-03-17T09:25:00Z</dcterms:created>
  <dcterms:modified xsi:type="dcterms:W3CDTF">2023-03-17T09:25:00Z</dcterms:modified>
</cp:coreProperties>
</file>